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80" w:rsidRPr="008113BC" w:rsidRDefault="00435280">
      <w:r w:rsidRPr="008113BC">
        <w:t xml:space="preserve">Carbonyl Group </w:t>
      </w:r>
    </w:p>
    <w:p w:rsidR="009C474F" w:rsidRPr="008113BC" w:rsidRDefault="00435280">
      <w:r w:rsidRPr="008113BC">
        <w:t>A carbon double bonded to an oxygen molecule. Can be one the first carbon (aldehyde) or within the molecule (ketone)</w:t>
      </w:r>
    </w:p>
    <w:p w:rsidR="00435280" w:rsidRPr="008113BC" w:rsidRDefault="00435280" w:rsidP="00435280">
      <w:pPr>
        <w:spacing w:after="0"/>
      </w:pPr>
      <w:r w:rsidRPr="008113BC">
        <w:t>R-C=O        aldehyde</w:t>
      </w:r>
    </w:p>
    <w:p w:rsidR="00435280" w:rsidRPr="008113BC" w:rsidRDefault="00435280" w:rsidP="00435280">
      <w:pPr>
        <w:spacing w:after="0"/>
      </w:pPr>
      <w:r w:rsidRPr="008113BC">
        <w:t xml:space="preserve">    |</w:t>
      </w:r>
    </w:p>
    <w:p w:rsidR="00435280" w:rsidRPr="008113BC" w:rsidRDefault="00435280" w:rsidP="00435280">
      <w:pPr>
        <w:spacing w:after="0"/>
      </w:pPr>
      <w:r w:rsidRPr="008113BC">
        <w:t xml:space="preserve">    H</w:t>
      </w:r>
    </w:p>
    <w:p w:rsidR="00435280" w:rsidRPr="008113BC" w:rsidRDefault="00435280" w:rsidP="00435280">
      <w:pPr>
        <w:spacing w:after="0"/>
      </w:pPr>
      <w:r w:rsidRPr="008113BC">
        <w:t>R-C=O         ketone</w:t>
      </w:r>
    </w:p>
    <w:p w:rsidR="00435280" w:rsidRPr="008113BC" w:rsidRDefault="00435280" w:rsidP="00435280">
      <w:pPr>
        <w:spacing w:after="0"/>
      </w:pPr>
      <w:r w:rsidRPr="008113BC">
        <w:t xml:space="preserve">    |</w:t>
      </w:r>
    </w:p>
    <w:p w:rsidR="00435280" w:rsidRPr="008113BC" w:rsidRDefault="00435280" w:rsidP="00435280">
      <w:pPr>
        <w:spacing w:after="0"/>
      </w:pPr>
      <w:r w:rsidRPr="008113BC">
        <w:t xml:space="preserve">    R</w:t>
      </w:r>
    </w:p>
    <w:p w:rsidR="00435280" w:rsidRPr="008113BC" w:rsidRDefault="00435280"/>
    <w:p w:rsidR="00435280" w:rsidRPr="008113BC" w:rsidRDefault="00435280">
      <w:r w:rsidRPr="008113BC">
        <w:t>Carboxyl Group</w:t>
      </w:r>
    </w:p>
    <w:p w:rsidR="00435280" w:rsidRPr="008113BC" w:rsidRDefault="00435280">
      <w:r w:rsidRPr="008113BC">
        <w:t xml:space="preserve">A carbon molecule attached to both a hydroxyl group and </w:t>
      </w:r>
      <w:proofErr w:type="gramStart"/>
      <w:r w:rsidRPr="008113BC">
        <w:t>a double</w:t>
      </w:r>
      <w:proofErr w:type="gramEnd"/>
      <w:r w:rsidRPr="008113BC">
        <w:t xml:space="preserve"> bonded oxygen</w:t>
      </w:r>
    </w:p>
    <w:p w:rsidR="00435280" w:rsidRPr="008113BC" w:rsidRDefault="00435280" w:rsidP="00435280">
      <w:pPr>
        <w:spacing w:after="0"/>
      </w:pPr>
      <w:r w:rsidRPr="008113BC">
        <w:t>R-C=O</w:t>
      </w:r>
    </w:p>
    <w:p w:rsidR="00435280" w:rsidRPr="008113BC" w:rsidRDefault="00435280" w:rsidP="00435280">
      <w:pPr>
        <w:spacing w:after="0"/>
      </w:pPr>
      <w:r w:rsidRPr="008113BC">
        <w:t xml:space="preserve">    |</w:t>
      </w:r>
    </w:p>
    <w:p w:rsidR="00435280" w:rsidRDefault="00435280" w:rsidP="00435280">
      <w:pPr>
        <w:spacing w:after="0"/>
      </w:pPr>
      <w:r w:rsidRPr="008113BC">
        <w:t xml:space="preserve">   O-H</w:t>
      </w:r>
    </w:p>
    <w:p w:rsidR="008113BC" w:rsidRPr="008113BC" w:rsidRDefault="008113BC" w:rsidP="00435280">
      <w:pPr>
        <w:spacing w:after="0"/>
      </w:pPr>
    </w:p>
    <w:p w:rsidR="00435280" w:rsidRPr="008113BC" w:rsidRDefault="00435280">
      <w:r w:rsidRPr="008113BC">
        <w:t>Amino Group</w:t>
      </w:r>
    </w:p>
    <w:p w:rsidR="00435280" w:rsidRPr="008113BC" w:rsidRDefault="00435280" w:rsidP="00435280">
      <w:r w:rsidRPr="008113BC">
        <w:t>A molecule bonded to a nitrogen atom.</w:t>
      </w:r>
    </w:p>
    <w:p w:rsidR="00435280" w:rsidRPr="008113BC" w:rsidRDefault="00435280">
      <w:r w:rsidRPr="008113BC">
        <w:t>R-N-H</w:t>
      </w:r>
      <w:r w:rsidRPr="008113BC">
        <w:rPr>
          <w:vertAlign w:val="subscript"/>
        </w:rPr>
        <w:t>2</w:t>
      </w:r>
    </w:p>
    <w:p w:rsidR="00435280" w:rsidRPr="008113BC" w:rsidRDefault="00435280">
      <w:r w:rsidRPr="008113BC">
        <w:t>Methyl Group</w:t>
      </w:r>
    </w:p>
    <w:p w:rsidR="00435280" w:rsidRPr="008113BC" w:rsidRDefault="00435280">
      <w:r w:rsidRPr="008113BC">
        <w:t>One carbon molecule attached to three hydrogen molecules and another molecule.</w:t>
      </w:r>
    </w:p>
    <w:p w:rsidR="00435280" w:rsidRPr="008113BC" w:rsidRDefault="00435280">
      <w:r w:rsidRPr="008113BC">
        <w:t>R-C-H</w:t>
      </w:r>
      <w:r w:rsidRPr="008113BC">
        <w:rPr>
          <w:vertAlign w:val="subscript"/>
        </w:rPr>
        <w:t>3</w:t>
      </w:r>
    </w:p>
    <w:p w:rsidR="00435280" w:rsidRPr="008113BC" w:rsidRDefault="00435280">
      <w:r w:rsidRPr="008113BC">
        <w:t>Hydroxyl Group</w:t>
      </w:r>
    </w:p>
    <w:p w:rsidR="00435280" w:rsidRPr="008113BC" w:rsidRDefault="00435280">
      <w:r w:rsidRPr="008113BC">
        <w:t>A molecule with an oxygen and hydrogen attached</w:t>
      </w:r>
    </w:p>
    <w:p w:rsidR="00435280" w:rsidRPr="008113BC" w:rsidRDefault="00435280">
      <w:r w:rsidRPr="008113BC">
        <w:t>R-O-H</w:t>
      </w:r>
    </w:p>
    <w:p w:rsidR="00435280" w:rsidRPr="008113BC" w:rsidRDefault="00435280">
      <w:r w:rsidRPr="008113BC">
        <w:t>Proteins</w:t>
      </w:r>
    </w:p>
    <w:p w:rsidR="00435280" w:rsidRPr="008113BC" w:rsidRDefault="00435280">
      <w:r w:rsidRPr="008113BC">
        <w:t>Two or more amino acids bound together</w:t>
      </w:r>
    </w:p>
    <w:p w:rsidR="008113BC" w:rsidRPr="008113BC" w:rsidRDefault="008113BC">
      <w:r w:rsidRPr="008113BC">
        <w:t>Contain both a carboxyl and amino functional group</w:t>
      </w:r>
    </w:p>
    <w:p w:rsidR="00435280" w:rsidRPr="008113BC" w:rsidRDefault="00435280">
      <w:pPr>
        <w:rPr>
          <w:b/>
        </w:rPr>
      </w:pPr>
      <w:r w:rsidRPr="008113BC">
        <w:rPr>
          <w:b/>
        </w:rPr>
        <w:t>Lipids</w:t>
      </w:r>
    </w:p>
    <w:p w:rsidR="00435280" w:rsidRPr="008113BC" w:rsidRDefault="00435280">
      <w:pPr>
        <w:rPr>
          <w:b/>
        </w:rPr>
      </w:pPr>
      <w:r w:rsidRPr="008113BC">
        <w:rPr>
          <w:b/>
        </w:rPr>
        <w:t>Glycerol and three fatty acid chains</w:t>
      </w:r>
    </w:p>
    <w:p w:rsidR="00435280" w:rsidRPr="008113BC" w:rsidRDefault="00435280">
      <w:r w:rsidRPr="008113BC">
        <w:lastRenderedPageBreak/>
        <w:t>Carbohydrates</w:t>
      </w:r>
    </w:p>
    <w:p w:rsidR="00435280" w:rsidRPr="008113BC" w:rsidRDefault="00435280">
      <w:r w:rsidRPr="008113BC">
        <w:t xml:space="preserve">General formula of </w:t>
      </w:r>
      <w:proofErr w:type="gramStart"/>
      <w:r w:rsidRPr="008113BC">
        <w:t>Cn(</w:t>
      </w:r>
      <w:proofErr w:type="gramEnd"/>
      <w:r w:rsidRPr="008113BC">
        <w:t>H2O)n</w:t>
      </w:r>
    </w:p>
    <w:p w:rsidR="008113BC" w:rsidRPr="008113BC" w:rsidRDefault="008113BC">
      <w:r>
        <w:t>An example is</w:t>
      </w:r>
      <w:bookmarkStart w:id="0" w:name="_GoBack"/>
      <w:bookmarkEnd w:id="0"/>
      <w:r w:rsidRPr="008113BC">
        <w:t xml:space="preserve"> formaldehyde and glyceraldehyde.</w:t>
      </w:r>
    </w:p>
    <w:sectPr w:rsidR="008113BC" w:rsidRPr="00811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80"/>
    <w:rsid w:val="00435280"/>
    <w:rsid w:val="008113BC"/>
    <w:rsid w:val="009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1</cp:revision>
  <dcterms:created xsi:type="dcterms:W3CDTF">2013-02-06T02:23:00Z</dcterms:created>
  <dcterms:modified xsi:type="dcterms:W3CDTF">2013-02-06T02:38:00Z</dcterms:modified>
</cp:coreProperties>
</file>